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0314"/>
      </w:tblGrid>
      <w:tr w:rsidR="00051942" w:rsidRPr="0087522E" w:rsidTr="00BE6A3C">
        <w:tc>
          <w:tcPr>
            <w:tcW w:w="10314" w:type="dxa"/>
          </w:tcPr>
          <w:p w:rsidR="00051942" w:rsidRPr="0087522E" w:rsidRDefault="00005F46" w:rsidP="00E92B3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52"/>
                <w:szCs w:val="28"/>
              </w:rPr>
              <w:t xml:space="preserve">　</w:t>
            </w:r>
            <w:r w:rsidR="007E027E" w:rsidRPr="0087522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5927725</wp:posOffset>
                  </wp:positionH>
                  <wp:positionV relativeFrom="paragraph">
                    <wp:posOffset>2540</wp:posOffset>
                  </wp:positionV>
                  <wp:extent cx="5461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098" y="20829"/>
                      <wp:lineTo x="21098" y="0"/>
                      <wp:lineTo x="0" y="0"/>
                    </wp:wrapPolygon>
                  </wp:wrapTight>
                  <wp:docPr id="1" name="図 1" descr="\\Itoh-cosmos\★d\2ndDept\JAPAN HEART CLUB\JHCcolo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toh-cosmos\★d\2ndDept\JAPAN HEART CLUB\JHCcolo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22B2" w:rsidRPr="0087522E">
              <w:rPr>
                <w:rFonts w:ascii="HG丸ｺﾞｼｯｸM-PRO" w:eastAsia="HG丸ｺﾞｼｯｸM-PRO" w:hAnsi="HG丸ｺﾞｼｯｸM-PRO" w:hint="eastAsia"/>
                <w:sz w:val="52"/>
                <w:szCs w:val="28"/>
              </w:rPr>
              <w:t>ジャパンハートクラブ</w:t>
            </w:r>
          </w:p>
        </w:tc>
      </w:tr>
      <w:tr w:rsidR="00051942" w:rsidRPr="0087522E" w:rsidTr="00BE6A3C">
        <w:tc>
          <w:tcPr>
            <w:tcW w:w="10314" w:type="dxa"/>
          </w:tcPr>
          <w:p w:rsidR="00BE6A3C" w:rsidRPr="0087522E" w:rsidRDefault="00597D51" w:rsidP="00D85154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書籍注文書</w:t>
            </w:r>
          </w:p>
        </w:tc>
      </w:tr>
    </w:tbl>
    <w:p w:rsidR="00BE6A3C" w:rsidRPr="0087522E" w:rsidRDefault="00BE6A3C" w:rsidP="0005194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685"/>
      </w:tblGrid>
      <w:tr w:rsidR="00D85154" w:rsidRPr="0087522E" w:rsidTr="00914C29">
        <w:tc>
          <w:tcPr>
            <w:tcW w:w="6629" w:type="dxa"/>
            <w:vAlign w:val="center"/>
          </w:tcPr>
          <w:p w:rsidR="00D85154" w:rsidRPr="0087522E" w:rsidRDefault="00D85154" w:rsidP="00A10B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商品名</w:t>
            </w:r>
          </w:p>
        </w:tc>
        <w:tc>
          <w:tcPr>
            <w:tcW w:w="3685" w:type="dxa"/>
            <w:vAlign w:val="center"/>
          </w:tcPr>
          <w:p w:rsidR="00D85154" w:rsidRPr="0087522E" w:rsidRDefault="00D85154" w:rsidP="00A10BB0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注文数</w:t>
            </w:r>
          </w:p>
        </w:tc>
      </w:tr>
      <w:tr w:rsidR="00D85154" w:rsidRPr="0087522E" w:rsidTr="007F522D">
        <w:trPr>
          <w:trHeight w:val="1356"/>
        </w:trPr>
        <w:tc>
          <w:tcPr>
            <w:tcW w:w="6629" w:type="dxa"/>
          </w:tcPr>
          <w:p w:rsidR="00D85154" w:rsidRPr="0087522E" w:rsidRDefault="00D85154" w:rsidP="007604C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「先導施設のノウハウとクリニカルパス集」</w:t>
            </w:r>
          </w:p>
          <w:p w:rsidR="00D85154" w:rsidRDefault="00D85154" w:rsidP="007F522D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定価2,7</w:t>
            </w:r>
            <w:r w:rsidR="006113B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</w:t>
            </w:r>
            <w:r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0円（税込</w:t>
            </w:r>
            <w:r w:rsidR="009212DD"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・送料別</w:t>
            </w:r>
            <w:r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）</w:t>
            </w:r>
          </w:p>
          <w:p w:rsidR="00702486" w:rsidRPr="0087522E" w:rsidRDefault="00702486" w:rsidP="00702486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※送料</w:t>
            </w:r>
            <w:r w:rsidR="0092244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3冊まで3</w:t>
            </w:r>
            <w:r w:rsidR="006113B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0円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D85154" w:rsidRPr="0087522E" w:rsidRDefault="007F522D" w:rsidP="008322B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noProof/>
                <w:sz w:val="28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-444500</wp:posOffset>
                  </wp:positionV>
                  <wp:extent cx="657225" cy="927735"/>
                  <wp:effectExtent l="0" t="0" r="0" b="0"/>
                  <wp:wrapTight wrapText="bothSides">
                    <wp:wrapPolygon edited="0">
                      <wp:start x="0" y="0"/>
                      <wp:lineTo x="0" y="21290"/>
                      <wp:lineTo x="21287" y="21290"/>
                      <wp:lineTo x="21287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0F57" w:rsidRPr="008752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</w:p>
        </w:tc>
      </w:tr>
    </w:tbl>
    <w:p w:rsidR="00694861" w:rsidRPr="00702486" w:rsidRDefault="00694861" w:rsidP="00D531A4">
      <w:pPr>
        <w:ind w:firstLineChars="3500" w:firstLine="11200"/>
        <w:rPr>
          <w:rFonts w:ascii="HG丸ｺﾞｼｯｸM-PRO" w:eastAsia="HG丸ｺﾞｼｯｸM-PRO" w:hAnsi="HG丸ｺﾞｼｯｸM-PRO"/>
          <w:sz w:val="32"/>
          <w:szCs w:val="24"/>
        </w:rPr>
      </w:pP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0402"/>
      </w:tblGrid>
      <w:tr w:rsidR="00D531A4" w:rsidRPr="0087522E" w:rsidTr="005C7FFA">
        <w:trPr>
          <w:trHeight w:val="1474"/>
        </w:trPr>
        <w:tc>
          <w:tcPr>
            <w:tcW w:w="10402" w:type="dxa"/>
          </w:tcPr>
          <w:p w:rsidR="00D531A4" w:rsidRDefault="00D531A4" w:rsidP="00051942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客様のお名前（又は施設名）　</w:t>
            </w:r>
          </w:p>
          <w:p w:rsidR="00D531A4" w:rsidRPr="0087522E" w:rsidRDefault="00D531A4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0BB0" w:rsidRPr="0087522E" w:rsidTr="0092244E">
        <w:trPr>
          <w:trHeight w:val="5106"/>
        </w:trPr>
        <w:tc>
          <w:tcPr>
            <w:tcW w:w="10402" w:type="dxa"/>
          </w:tcPr>
          <w:p w:rsidR="00A10BB0" w:rsidRPr="0087522E" w:rsidRDefault="00BE6A3C" w:rsidP="00051942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お届け</w:t>
            </w:r>
            <w:r w:rsidR="00A10BB0"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先住所</w:t>
            </w:r>
          </w:p>
          <w:p w:rsidR="00A10BB0" w:rsidRPr="0087522E" w:rsidRDefault="00A10BB0" w:rsidP="00051942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〒</w:t>
            </w:r>
          </w:p>
          <w:p w:rsidR="00A10BB0" w:rsidRPr="0087522E" w:rsidRDefault="00A10BB0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6A3C" w:rsidRDefault="00BE6A3C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244E" w:rsidRPr="0087522E" w:rsidRDefault="0092244E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10BB0" w:rsidRDefault="002534BC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2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お電話番号：　　　　（　　　　　）</w:t>
            </w:r>
          </w:p>
          <w:p w:rsidR="00D531A4" w:rsidRDefault="00D531A4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244E" w:rsidRDefault="0092244E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531A4" w:rsidRPr="0087522E" w:rsidRDefault="00D531A4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  <w:p w:rsidR="00D531A4" w:rsidRPr="0087522E" w:rsidRDefault="00D531A4" w:rsidP="00051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2244E" w:rsidRDefault="00844D6F" w:rsidP="0092244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TEL: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03(6909)7895　FAX: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03(6909)7896　e-mail: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hyperlink r:id="rId8" w:history="1">
        <w:r w:rsidR="0092244E" w:rsidRPr="00A40BAF">
          <w:rPr>
            <w:rStyle w:val="aa"/>
            <w:rFonts w:ascii="HG丸ｺﾞｼｯｸM-PRO" w:eastAsia="HG丸ｺﾞｼｯｸM-PRO" w:hAnsi="HG丸ｺﾞｼｯｸM-PRO"/>
          </w:rPr>
          <w:t>Info@npo-jhc.org</w:t>
        </w:r>
      </w:hyperlink>
    </w:p>
    <w:p w:rsidR="0092244E" w:rsidRDefault="0092244E" w:rsidP="0092244E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※一般書店でも購入可能です。</w:t>
      </w:r>
    </w:p>
    <w:p w:rsidR="0092244E" w:rsidRDefault="0092244E" w:rsidP="0092244E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発行所　特定非営利活動法人　ジャパンハートクラブ</w:t>
      </w:r>
    </w:p>
    <w:p w:rsidR="0092244E" w:rsidRPr="0092244E" w:rsidRDefault="0092244E" w:rsidP="0092244E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編集　池亀俊美・長山雅俊・大宮一人、監修　伊東春樹</w:t>
      </w:r>
    </w:p>
    <w:sectPr w:rsidR="0092244E" w:rsidRPr="0092244E" w:rsidSect="00515B22">
      <w:pgSz w:w="11906" w:h="16838" w:code="9"/>
      <w:pgMar w:top="136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3D3" w:rsidRDefault="008F73D3" w:rsidP="0041185C">
      <w:r>
        <w:separator/>
      </w:r>
    </w:p>
  </w:endnote>
  <w:endnote w:type="continuationSeparator" w:id="0">
    <w:p w:rsidR="008F73D3" w:rsidRDefault="008F73D3" w:rsidP="0041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3D3" w:rsidRDefault="008F73D3" w:rsidP="0041185C">
      <w:r>
        <w:separator/>
      </w:r>
    </w:p>
  </w:footnote>
  <w:footnote w:type="continuationSeparator" w:id="0">
    <w:p w:rsidR="008F73D3" w:rsidRDefault="008F73D3" w:rsidP="0041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2"/>
    <w:rsid w:val="00005F46"/>
    <w:rsid w:val="0003371A"/>
    <w:rsid w:val="00051942"/>
    <w:rsid w:val="0006280B"/>
    <w:rsid w:val="00092A6A"/>
    <w:rsid w:val="000C5C22"/>
    <w:rsid w:val="00126225"/>
    <w:rsid w:val="00150F57"/>
    <w:rsid w:val="00160C8B"/>
    <w:rsid w:val="001F2638"/>
    <w:rsid w:val="00221FF8"/>
    <w:rsid w:val="002534BC"/>
    <w:rsid w:val="00276FF5"/>
    <w:rsid w:val="002B2336"/>
    <w:rsid w:val="002F1CD9"/>
    <w:rsid w:val="00407156"/>
    <w:rsid w:val="0041185C"/>
    <w:rsid w:val="00515B22"/>
    <w:rsid w:val="00597D51"/>
    <w:rsid w:val="005A60AA"/>
    <w:rsid w:val="00606113"/>
    <w:rsid w:val="006113BB"/>
    <w:rsid w:val="00694861"/>
    <w:rsid w:val="006D7E61"/>
    <w:rsid w:val="00702486"/>
    <w:rsid w:val="007604C4"/>
    <w:rsid w:val="007A45A5"/>
    <w:rsid w:val="007E027E"/>
    <w:rsid w:val="007F522D"/>
    <w:rsid w:val="00800AA5"/>
    <w:rsid w:val="008113B7"/>
    <w:rsid w:val="008322B2"/>
    <w:rsid w:val="00835E71"/>
    <w:rsid w:val="00844D6F"/>
    <w:rsid w:val="0087522E"/>
    <w:rsid w:val="00881B70"/>
    <w:rsid w:val="008C0B38"/>
    <w:rsid w:val="008F18A7"/>
    <w:rsid w:val="008F4CCB"/>
    <w:rsid w:val="008F73D3"/>
    <w:rsid w:val="00914C29"/>
    <w:rsid w:val="009212DD"/>
    <w:rsid w:val="0092244E"/>
    <w:rsid w:val="009D0994"/>
    <w:rsid w:val="009E3639"/>
    <w:rsid w:val="00A10BB0"/>
    <w:rsid w:val="00A30C7C"/>
    <w:rsid w:val="00AB684B"/>
    <w:rsid w:val="00B220C6"/>
    <w:rsid w:val="00BE6A3C"/>
    <w:rsid w:val="00C202B0"/>
    <w:rsid w:val="00C3599E"/>
    <w:rsid w:val="00C775AE"/>
    <w:rsid w:val="00D366C2"/>
    <w:rsid w:val="00D531A4"/>
    <w:rsid w:val="00D54B34"/>
    <w:rsid w:val="00D85154"/>
    <w:rsid w:val="00D86B78"/>
    <w:rsid w:val="00E92B33"/>
    <w:rsid w:val="00FB18C7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9FA92"/>
  <w15:docId w15:val="{BB9E9B5A-1F0D-4580-BD6C-78CB1C7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2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11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185C"/>
  </w:style>
  <w:style w:type="paragraph" w:styleId="a6">
    <w:name w:val="footer"/>
    <w:basedOn w:val="a"/>
    <w:link w:val="a7"/>
    <w:uiPriority w:val="99"/>
    <w:semiHidden/>
    <w:unhideWhenUsed/>
    <w:rsid w:val="00411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185C"/>
  </w:style>
  <w:style w:type="paragraph" w:styleId="a8">
    <w:name w:val="Balloon Text"/>
    <w:basedOn w:val="a"/>
    <w:link w:val="a9"/>
    <w:uiPriority w:val="99"/>
    <w:semiHidden/>
    <w:unhideWhenUsed/>
    <w:rsid w:val="007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2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2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jh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</dc:creator>
  <cp:lastModifiedBy>JHC</cp:lastModifiedBy>
  <cp:revision>5</cp:revision>
  <cp:lastPrinted>2014-07-13T02:43:00Z</cp:lastPrinted>
  <dcterms:created xsi:type="dcterms:W3CDTF">2015-04-28T00:19:00Z</dcterms:created>
  <dcterms:modified xsi:type="dcterms:W3CDTF">2019-10-08T07:30:00Z</dcterms:modified>
</cp:coreProperties>
</file>